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84D9F" w14:textId="77777777" w:rsidR="00677ED2" w:rsidRDefault="00677ED2" w:rsidP="00C247CA">
      <w:pPr>
        <w:jc w:val="both"/>
        <w:rPr>
          <w:rFonts w:cs="Times New Roman"/>
          <w:b/>
          <w:sz w:val="24"/>
          <w:szCs w:val="24"/>
        </w:rPr>
      </w:pPr>
    </w:p>
    <w:p w14:paraId="4FC69285" w14:textId="7682DB77" w:rsidR="003865E8" w:rsidRDefault="00B858DF" w:rsidP="00C247CA">
      <w:pPr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7</w:t>
      </w:r>
      <w:r w:rsidR="00677ED2">
        <w:rPr>
          <w:rFonts w:cs="Times New Roman"/>
          <w:b/>
          <w:sz w:val="24"/>
          <w:szCs w:val="24"/>
        </w:rPr>
        <w:t xml:space="preserve">. </w:t>
      </w:r>
      <w:r w:rsidR="003865E8">
        <w:rPr>
          <w:rFonts w:cs="Times New Roman"/>
          <w:b/>
          <w:sz w:val="24"/>
          <w:szCs w:val="24"/>
        </w:rPr>
        <w:t xml:space="preserve">List of corrections/modifications incorporated in the </w:t>
      </w:r>
      <w:r>
        <w:rPr>
          <w:rFonts w:cs="Times New Roman"/>
          <w:b/>
          <w:sz w:val="24"/>
          <w:szCs w:val="24"/>
        </w:rPr>
        <w:t>T</w:t>
      </w:r>
      <w:r w:rsidR="003865E8">
        <w:rPr>
          <w:rFonts w:cs="Times New Roman"/>
          <w:b/>
          <w:sz w:val="24"/>
          <w:szCs w:val="24"/>
        </w:rPr>
        <w:t>hesis</w:t>
      </w:r>
    </w:p>
    <w:p w14:paraId="0FEFD648" w14:textId="77777777" w:rsidR="003865E8" w:rsidRDefault="003865E8" w:rsidP="00C247CA">
      <w:pPr>
        <w:jc w:val="both"/>
        <w:rPr>
          <w:rFonts w:cs="Times New Roman"/>
          <w:b/>
          <w:sz w:val="24"/>
          <w:szCs w:val="24"/>
        </w:rPr>
      </w:pPr>
    </w:p>
    <w:p w14:paraId="7EFC3316" w14:textId="15929120" w:rsidR="003865E8" w:rsidRDefault="003865E8" w:rsidP="00C247CA">
      <w:pPr>
        <w:jc w:val="both"/>
        <w:rPr>
          <w:rFonts w:cs="Times New Roman"/>
          <w:sz w:val="24"/>
          <w:szCs w:val="24"/>
        </w:rPr>
      </w:pPr>
      <w:r w:rsidRPr="003865E8">
        <w:rPr>
          <w:rFonts w:cs="Times New Roman"/>
          <w:sz w:val="24"/>
          <w:szCs w:val="24"/>
        </w:rPr>
        <w:t xml:space="preserve">The following modifications have been incorporated in the </w:t>
      </w:r>
      <w:r w:rsidR="00B858DF">
        <w:rPr>
          <w:rFonts w:cs="Times New Roman"/>
          <w:sz w:val="24"/>
          <w:szCs w:val="24"/>
        </w:rPr>
        <w:t>T</w:t>
      </w:r>
      <w:r w:rsidRPr="003865E8">
        <w:rPr>
          <w:rFonts w:cs="Times New Roman"/>
          <w:sz w:val="24"/>
          <w:szCs w:val="24"/>
        </w:rPr>
        <w:t>hesis</w:t>
      </w:r>
    </w:p>
    <w:p w14:paraId="2C40D645" w14:textId="77777777" w:rsidR="003865E8" w:rsidRDefault="003865E8" w:rsidP="00C247CA">
      <w:pPr>
        <w:jc w:val="both"/>
        <w:rPr>
          <w:rFonts w:cs="Times New Roman"/>
          <w:sz w:val="24"/>
          <w:szCs w:val="24"/>
        </w:rPr>
      </w:pPr>
    </w:p>
    <w:p w14:paraId="4E68D188" w14:textId="08A34F7E" w:rsidR="00946538" w:rsidRDefault="00B858DF" w:rsidP="00946538">
      <w:pPr>
        <w:spacing w:after="120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Queries raised in</w:t>
      </w:r>
      <w:r w:rsidR="00B22258">
        <w:rPr>
          <w:rFonts w:cs="Times New Roman"/>
          <w:b/>
          <w:sz w:val="24"/>
          <w:szCs w:val="24"/>
          <w:u w:val="single"/>
        </w:rPr>
        <w:t xml:space="preserve"> the Evaluation Report of</w:t>
      </w:r>
      <w:r w:rsidR="00946538">
        <w:rPr>
          <w:rFonts w:cs="Times New Roman"/>
          <w:b/>
          <w:sz w:val="24"/>
          <w:szCs w:val="24"/>
          <w:u w:val="single"/>
        </w:rPr>
        <w:t xml:space="preserve"> </w:t>
      </w:r>
      <w:r w:rsidR="00946538" w:rsidRPr="004D44E0">
        <w:rPr>
          <w:rFonts w:cs="Times New Roman"/>
          <w:b/>
          <w:sz w:val="24"/>
          <w:szCs w:val="24"/>
          <w:u w:val="single"/>
        </w:rPr>
        <w:t>Review</w:t>
      </w:r>
      <w:r w:rsidR="00946538">
        <w:rPr>
          <w:rFonts w:cs="Times New Roman"/>
          <w:b/>
          <w:sz w:val="24"/>
          <w:szCs w:val="24"/>
          <w:u w:val="single"/>
        </w:rPr>
        <w:t>er</w:t>
      </w:r>
      <w:r w:rsidR="00B22258">
        <w:rPr>
          <w:rFonts w:cs="Times New Roman"/>
          <w:b/>
          <w:sz w:val="24"/>
          <w:szCs w:val="24"/>
          <w:u w:val="single"/>
        </w:rPr>
        <w:t xml:space="preserve">-1 </w:t>
      </w:r>
      <w:r>
        <w:rPr>
          <w:rFonts w:cs="Times New Roman"/>
          <w:b/>
          <w:sz w:val="24"/>
          <w:szCs w:val="24"/>
          <w:u w:val="single"/>
        </w:rPr>
        <w:t>&amp; Answers</w:t>
      </w:r>
    </w:p>
    <w:p w14:paraId="6E3BFE75" w14:textId="77777777" w:rsidR="001152C3" w:rsidRDefault="001152C3" w:rsidP="00946538">
      <w:pPr>
        <w:spacing w:after="120"/>
        <w:rPr>
          <w:rFonts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2539"/>
        <w:gridCol w:w="2680"/>
        <w:gridCol w:w="3527"/>
      </w:tblGrid>
      <w:tr w:rsidR="001152C3" w:rsidRPr="001152C3" w14:paraId="358B7024" w14:textId="77777777" w:rsidTr="001152C3">
        <w:tc>
          <w:tcPr>
            <w:tcW w:w="830" w:type="dxa"/>
          </w:tcPr>
          <w:p w14:paraId="394CDE48" w14:textId="3B31A445" w:rsidR="001152C3" w:rsidRPr="001152C3" w:rsidRDefault="001152C3" w:rsidP="001152C3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1152C3">
              <w:rPr>
                <w:rFonts w:cs="Times New Roman"/>
                <w:b/>
                <w:sz w:val="24"/>
                <w:szCs w:val="24"/>
              </w:rPr>
              <w:t>Sl.No</w:t>
            </w:r>
            <w:proofErr w:type="spellEnd"/>
            <w:r w:rsidRPr="001152C3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39" w:type="dxa"/>
          </w:tcPr>
          <w:p w14:paraId="54F834B7" w14:textId="0E9DCF02" w:rsidR="001152C3" w:rsidRPr="001152C3" w:rsidRDefault="001152C3" w:rsidP="001152C3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1152C3">
              <w:rPr>
                <w:rFonts w:cs="Times New Roman"/>
                <w:b/>
                <w:sz w:val="24"/>
                <w:szCs w:val="24"/>
              </w:rPr>
              <w:t>Revi</w:t>
            </w:r>
            <w:r>
              <w:rPr>
                <w:rFonts w:cs="Times New Roman"/>
                <w:b/>
                <w:sz w:val="24"/>
                <w:szCs w:val="24"/>
              </w:rPr>
              <w:t>e</w:t>
            </w:r>
            <w:r w:rsidRPr="001152C3">
              <w:rPr>
                <w:rFonts w:cs="Times New Roman"/>
                <w:b/>
                <w:sz w:val="24"/>
                <w:szCs w:val="24"/>
              </w:rPr>
              <w:t>wer’s Comment</w:t>
            </w:r>
          </w:p>
        </w:tc>
        <w:tc>
          <w:tcPr>
            <w:tcW w:w="2680" w:type="dxa"/>
          </w:tcPr>
          <w:p w14:paraId="56F2759D" w14:textId="1524B5EC" w:rsidR="001152C3" w:rsidRPr="001152C3" w:rsidRDefault="001152C3" w:rsidP="001152C3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1152C3">
              <w:rPr>
                <w:rFonts w:cs="Times New Roman"/>
                <w:b/>
                <w:sz w:val="24"/>
                <w:szCs w:val="24"/>
              </w:rPr>
              <w:t>Corrections Made</w:t>
            </w:r>
          </w:p>
        </w:tc>
        <w:tc>
          <w:tcPr>
            <w:tcW w:w="3527" w:type="dxa"/>
          </w:tcPr>
          <w:p w14:paraId="510B3209" w14:textId="3F6657D6" w:rsidR="001152C3" w:rsidRPr="001152C3" w:rsidRDefault="001152C3" w:rsidP="001152C3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Page No. / Remarks</w:t>
            </w:r>
          </w:p>
        </w:tc>
      </w:tr>
      <w:tr w:rsidR="001152C3" w14:paraId="4EA74648" w14:textId="77777777" w:rsidTr="001152C3">
        <w:tc>
          <w:tcPr>
            <w:tcW w:w="830" w:type="dxa"/>
          </w:tcPr>
          <w:p w14:paraId="4159EBFF" w14:textId="77777777" w:rsidR="001152C3" w:rsidRDefault="001152C3" w:rsidP="001152C3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39" w:type="dxa"/>
          </w:tcPr>
          <w:p w14:paraId="31BF6416" w14:textId="77777777" w:rsidR="001152C3" w:rsidRDefault="001152C3" w:rsidP="001152C3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80" w:type="dxa"/>
          </w:tcPr>
          <w:p w14:paraId="6CF9C4D4" w14:textId="77777777" w:rsidR="001152C3" w:rsidRDefault="001152C3" w:rsidP="001152C3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527" w:type="dxa"/>
          </w:tcPr>
          <w:p w14:paraId="166F80A7" w14:textId="2E96DF1A" w:rsidR="001152C3" w:rsidRDefault="001152C3" w:rsidP="001152C3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1152C3" w14:paraId="20280AC3" w14:textId="77777777" w:rsidTr="001152C3">
        <w:tc>
          <w:tcPr>
            <w:tcW w:w="830" w:type="dxa"/>
          </w:tcPr>
          <w:p w14:paraId="02401A2B" w14:textId="77777777" w:rsidR="001152C3" w:rsidRDefault="001152C3" w:rsidP="001152C3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39" w:type="dxa"/>
          </w:tcPr>
          <w:p w14:paraId="70388736" w14:textId="77777777" w:rsidR="001152C3" w:rsidRDefault="001152C3" w:rsidP="001152C3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80" w:type="dxa"/>
          </w:tcPr>
          <w:p w14:paraId="512F0D79" w14:textId="77777777" w:rsidR="001152C3" w:rsidRDefault="001152C3" w:rsidP="001152C3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527" w:type="dxa"/>
          </w:tcPr>
          <w:p w14:paraId="43A8072C" w14:textId="4500F7CB" w:rsidR="001152C3" w:rsidRDefault="001152C3" w:rsidP="001152C3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263B3EA7" w14:textId="77777777" w:rsidR="00C703F7" w:rsidRPr="004D44E0" w:rsidRDefault="00C703F7" w:rsidP="001152C3">
      <w:pPr>
        <w:spacing w:after="120"/>
        <w:jc w:val="left"/>
        <w:rPr>
          <w:rFonts w:cs="Times New Roman"/>
          <w:b/>
          <w:sz w:val="24"/>
          <w:szCs w:val="24"/>
          <w:u w:val="single"/>
        </w:rPr>
      </w:pPr>
    </w:p>
    <w:p w14:paraId="47FF813A" w14:textId="77777777" w:rsidR="00FF3605" w:rsidRDefault="00FF3605" w:rsidP="00AB155A">
      <w:pPr>
        <w:spacing w:after="120"/>
        <w:rPr>
          <w:rFonts w:cs="Times New Roman"/>
          <w:b/>
          <w:sz w:val="24"/>
          <w:szCs w:val="24"/>
          <w:u w:val="single"/>
        </w:rPr>
      </w:pPr>
    </w:p>
    <w:p w14:paraId="300D76E5" w14:textId="77777777" w:rsidR="00FF3605" w:rsidRDefault="00FF3605" w:rsidP="00AB155A">
      <w:pPr>
        <w:spacing w:after="120"/>
        <w:rPr>
          <w:rFonts w:cs="Times New Roman"/>
          <w:b/>
          <w:sz w:val="24"/>
          <w:szCs w:val="24"/>
          <w:u w:val="single"/>
        </w:rPr>
      </w:pPr>
    </w:p>
    <w:p w14:paraId="0F970D74" w14:textId="71B4FFD9" w:rsidR="00AB155A" w:rsidRDefault="00B858DF" w:rsidP="00AB155A">
      <w:pPr>
        <w:spacing w:after="120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Queries raised in</w:t>
      </w:r>
      <w:r w:rsidR="00AB155A" w:rsidRPr="001C184E">
        <w:rPr>
          <w:rFonts w:cs="Times New Roman"/>
          <w:b/>
          <w:sz w:val="24"/>
          <w:szCs w:val="24"/>
          <w:u w:val="single"/>
        </w:rPr>
        <w:t xml:space="preserve"> the Evaluation Report of Review</w:t>
      </w:r>
      <w:r w:rsidR="00AB155A">
        <w:rPr>
          <w:rFonts w:cs="Times New Roman"/>
          <w:b/>
          <w:sz w:val="24"/>
          <w:szCs w:val="24"/>
          <w:u w:val="single"/>
        </w:rPr>
        <w:t>er</w:t>
      </w:r>
      <w:r w:rsidR="00B22258">
        <w:rPr>
          <w:rFonts w:cs="Times New Roman"/>
          <w:b/>
          <w:sz w:val="24"/>
          <w:szCs w:val="24"/>
          <w:u w:val="single"/>
        </w:rPr>
        <w:t>-2</w:t>
      </w:r>
      <w:r w:rsidR="00AB155A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&amp; Answers</w:t>
      </w:r>
    </w:p>
    <w:p w14:paraId="30EBE1F3" w14:textId="77777777" w:rsidR="00AB155A" w:rsidRPr="001C184E" w:rsidRDefault="00AB155A" w:rsidP="00AB155A">
      <w:pPr>
        <w:spacing w:after="120"/>
        <w:rPr>
          <w:rFonts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2539"/>
        <w:gridCol w:w="2680"/>
        <w:gridCol w:w="3527"/>
      </w:tblGrid>
      <w:tr w:rsidR="001152C3" w:rsidRPr="001152C3" w14:paraId="7D2EDC2D" w14:textId="77777777" w:rsidTr="009012DA">
        <w:tc>
          <w:tcPr>
            <w:tcW w:w="830" w:type="dxa"/>
          </w:tcPr>
          <w:p w14:paraId="61D66C54" w14:textId="77777777" w:rsidR="001152C3" w:rsidRPr="001152C3" w:rsidRDefault="001152C3" w:rsidP="001152C3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bookmarkStart w:id="0" w:name="_GoBack"/>
            <w:proofErr w:type="spellStart"/>
            <w:r w:rsidRPr="001152C3">
              <w:rPr>
                <w:rFonts w:cs="Times New Roman"/>
                <w:b/>
                <w:sz w:val="24"/>
                <w:szCs w:val="24"/>
              </w:rPr>
              <w:t>Sl.No</w:t>
            </w:r>
            <w:proofErr w:type="spellEnd"/>
            <w:r w:rsidRPr="001152C3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39" w:type="dxa"/>
          </w:tcPr>
          <w:p w14:paraId="7A06BC3C" w14:textId="571B46FB" w:rsidR="001152C3" w:rsidRPr="001152C3" w:rsidRDefault="001152C3" w:rsidP="001152C3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1152C3">
              <w:rPr>
                <w:rFonts w:cs="Times New Roman"/>
                <w:b/>
                <w:sz w:val="24"/>
                <w:szCs w:val="24"/>
              </w:rPr>
              <w:t>Revi</w:t>
            </w:r>
            <w:r>
              <w:rPr>
                <w:rFonts w:cs="Times New Roman"/>
                <w:b/>
                <w:sz w:val="24"/>
                <w:szCs w:val="24"/>
              </w:rPr>
              <w:t>e</w:t>
            </w:r>
            <w:r w:rsidRPr="001152C3">
              <w:rPr>
                <w:rFonts w:cs="Times New Roman"/>
                <w:b/>
                <w:sz w:val="24"/>
                <w:szCs w:val="24"/>
              </w:rPr>
              <w:t>wer’s Comment</w:t>
            </w:r>
          </w:p>
        </w:tc>
        <w:tc>
          <w:tcPr>
            <w:tcW w:w="2680" w:type="dxa"/>
          </w:tcPr>
          <w:p w14:paraId="6F705550" w14:textId="77777777" w:rsidR="001152C3" w:rsidRPr="001152C3" w:rsidRDefault="001152C3" w:rsidP="001152C3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1152C3">
              <w:rPr>
                <w:rFonts w:cs="Times New Roman"/>
                <w:b/>
                <w:sz w:val="24"/>
                <w:szCs w:val="24"/>
              </w:rPr>
              <w:t>Corrections Made</w:t>
            </w:r>
          </w:p>
        </w:tc>
        <w:tc>
          <w:tcPr>
            <w:tcW w:w="3527" w:type="dxa"/>
          </w:tcPr>
          <w:p w14:paraId="4385C04B" w14:textId="65812190" w:rsidR="001152C3" w:rsidRPr="001152C3" w:rsidRDefault="001152C3" w:rsidP="001152C3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Page No.</w:t>
            </w:r>
            <w:r>
              <w:rPr>
                <w:rFonts w:cs="Times New Roman"/>
                <w:b/>
                <w:sz w:val="24"/>
                <w:szCs w:val="24"/>
              </w:rPr>
              <w:t xml:space="preserve"> / Remarks</w:t>
            </w:r>
          </w:p>
        </w:tc>
      </w:tr>
      <w:bookmarkEnd w:id="0"/>
      <w:tr w:rsidR="001152C3" w14:paraId="3063A26B" w14:textId="77777777" w:rsidTr="009012DA">
        <w:tc>
          <w:tcPr>
            <w:tcW w:w="830" w:type="dxa"/>
          </w:tcPr>
          <w:p w14:paraId="09C1AFE0" w14:textId="77777777" w:rsidR="001152C3" w:rsidRDefault="001152C3" w:rsidP="009012DA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39" w:type="dxa"/>
          </w:tcPr>
          <w:p w14:paraId="6684CBDC" w14:textId="77777777" w:rsidR="001152C3" w:rsidRDefault="001152C3" w:rsidP="009012DA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80" w:type="dxa"/>
          </w:tcPr>
          <w:p w14:paraId="0F8DAC90" w14:textId="77777777" w:rsidR="001152C3" w:rsidRDefault="001152C3" w:rsidP="009012DA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527" w:type="dxa"/>
          </w:tcPr>
          <w:p w14:paraId="4921CA88" w14:textId="77777777" w:rsidR="001152C3" w:rsidRDefault="001152C3" w:rsidP="009012DA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1152C3" w14:paraId="10FDA8A8" w14:textId="77777777" w:rsidTr="009012DA">
        <w:tc>
          <w:tcPr>
            <w:tcW w:w="830" w:type="dxa"/>
          </w:tcPr>
          <w:p w14:paraId="795AA2A2" w14:textId="77777777" w:rsidR="001152C3" w:rsidRDefault="001152C3" w:rsidP="009012DA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39" w:type="dxa"/>
          </w:tcPr>
          <w:p w14:paraId="251E10CC" w14:textId="77777777" w:rsidR="001152C3" w:rsidRDefault="001152C3" w:rsidP="009012DA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80" w:type="dxa"/>
          </w:tcPr>
          <w:p w14:paraId="0D7723FA" w14:textId="77777777" w:rsidR="001152C3" w:rsidRDefault="001152C3" w:rsidP="009012DA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527" w:type="dxa"/>
          </w:tcPr>
          <w:p w14:paraId="2EABD456" w14:textId="77777777" w:rsidR="001152C3" w:rsidRDefault="001152C3" w:rsidP="009012DA">
            <w:pPr>
              <w:spacing w:after="12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6447F3B4" w14:textId="77777777" w:rsidR="0066205F" w:rsidRDefault="0066205F" w:rsidP="0066205F">
      <w:pPr>
        <w:jc w:val="both"/>
      </w:pPr>
    </w:p>
    <w:p w14:paraId="70F5BF2D" w14:textId="77777777" w:rsidR="00B858DF" w:rsidRDefault="00B858DF" w:rsidP="0066205F">
      <w:pPr>
        <w:jc w:val="both"/>
      </w:pPr>
    </w:p>
    <w:p w14:paraId="1EB4230D" w14:textId="77777777" w:rsidR="00B858DF" w:rsidRDefault="00B858DF" w:rsidP="0066205F">
      <w:pPr>
        <w:jc w:val="both"/>
      </w:pPr>
    </w:p>
    <w:p w14:paraId="7FB16D61" w14:textId="77777777" w:rsidR="00B858DF" w:rsidRDefault="00B858DF" w:rsidP="0066205F">
      <w:pPr>
        <w:jc w:val="both"/>
      </w:pPr>
    </w:p>
    <w:p w14:paraId="54BE2344" w14:textId="77777777" w:rsidR="00B858DF" w:rsidRDefault="00B858DF" w:rsidP="0066205F">
      <w:pPr>
        <w:jc w:val="both"/>
      </w:pPr>
    </w:p>
    <w:p w14:paraId="1D5BB974" w14:textId="77777777" w:rsidR="00B858DF" w:rsidRDefault="00B858DF" w:rsidP="0066205F">
      <w:pPr>
        <w:jc w:val="both"/>
      </w:pPr>
    </w:p>
    <w:p w14:paraId="62E65122" w14:textId="77777777" w:rsidR="00B858DF" w:rsidRDefault="00B858DF" w:rsidP="0066205F">
      <w:pPr>
        <w:jc w:val="both"/>
      </w:pPr>
    </w:p>
    <w:p w14:paraId="38C375D2" w14:textId="77777777" w:rsidR="00B858DF" w:rsidRDefault="00B858DF" w:rsidP="0066205F">
      <w:pPr>
        <w:jc w:val="both"/>
      </w:pPr>
    </w:p>
    <w:p w14:paraId="3D8BC56B" w14:textId="77777777" w:rsidR="00B858DF" w:rsidRDefault="00B858DF" w:rsidP="0066205F">
      <w:pPr>
        <w:jc w:val="both"/>
      </w:pPr>
    </w:p>
    <w:p w14:paraId="375D24B8" w14:textId="77777777" w:rsidR="00C1232C" w:rsidRPr="00C1232C" w:rsidRDefault="00C1232C" w:rsidP="00C1232C">
      <w:pPr>
        <w:jc w:val="left"/>
        <w:rPr>
          <w:sz w:val="24"/>
          <w:szCs w:val="24"/>
        </w:rPr>
      </w:pPr>
    </w:p>
    <w:p w14:paraId="0B568901" w14:textId="77777777" w:rsidR="00AB155A" w:rsidRPr="006A0A84" w:rsidRDefault="00AB155A" w:rsidP="00AB155A">
      <w:pPr>
        <w:tabs>
          <w:tab w:val="left" w:pos="271"/>
          <w:tab w:val="center" w:pos="4680"/>
        </w:tabs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14:paraId="11D29CE5" w14:textId="4478FFAF" w:rsidR="00AB155A" w:rsidRPr="006A0A84" w:rsidRDefault="00AB155A" w:rsidP="00AB155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  <w:r w:rsidR="00B858DF">
        <w:rPr>
          <w:rFonts w:cs="Times New Roman"/>
          <w:sz w:val="24"/>
          <w:szCs w:val="24"/>
        </w:rPr>
        <w:t>Signature of Thesis Supervisor</w:t>
      </w:r>
    </w:p>
    <w:p w14:paraId="57D9B323" w14:textId="77777777" w:rsidR="00AB155A" w:rsidRPr="006A0A84" w:rsidRDefault="00AB155A" w:rsidP="00AB155A">
      <w:pPr>
        <w:rPr>
          <w:rFonts w:cs="Times New Roman"/>
          <w:sz w:val="24"/>
          <w:szCs w:val="24"/>
        </w:rPr>
      </w:pPr>
    </w:p>
    <w:p w14:paraId="55BA3D86" w14:textId="77777777" w:rsidR="00AB155A" w:rsidRPr="006A0A84" w:rsidRDefault="00AB155A" w:rsidP="00AB155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</w:p>
    <w:p w14:paraId="64D72887" w14:textId="77777777" w:rsidR="00AB155A" w:rsidRDefault="00AB155A" w:rsidP="00AB155A">
      <w:pPr>
        <w:tabs>
          <w:tab w:val="left" w:pos="376"/>
          <w:tab w:val="center" w:pos="4680"/>
        </w:tabs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sectPr w:rsidR="00AB155A" w:rsidSect="00023605">
      <w:footerReference w:type="default" r:id="rId7"/>
      <w:pgSz w:w="12240" w:h="15840"/>
      <w:pgMar w:top="99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F8686" w14:textId="77777777" w:rsidR="00B46838" w:rsidRDefault="00B46838" w:rsidP="00370547">
      <w:r>
        <w:separator/>
      </w:r>
    </w:p>
  </w:endnote>
  <w:endnote w:type="continuationSeparator" w:id="0">
    <w:p w14:paraId="4173C2F4" w14:textId="77777777" w:rsidR="00B46838" w:rsidRDefault="00B46838" w:rsidP="0037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69137"/>
      <w:docPartObj>
        <w:docPartGallery w:val="Page Numbers (Bottom of Page)"/>
        <w:docPartUnique/>
      </w:docPartObj>
    </w:sdtPr>
    <w:sdtEndPr/>
    <w:sdtContent>
      <w:p w14:paraId="30791889" w14:textId="77777777" w:rsidR="003865E8" w:rsidRDefault="00B46838">
        <w:pPr>
          <w:pStyle w:val="Footer"/>
        </w:pPr>
      </w:p>
    </w:sdtContent>
  </w:sdt>
  <w:p w14:paraId="30AF1BC8" w14:textId="77777777" w:rsidR="003865E8" w:rsidRDefault="003865E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8B19F" w14:textId="77777777" w:rsidR="00B46838" w:rsidRDefault="00B46838" w:rsidP="00370547">
      <w:r>
        <w:separator/>
      </w:r>
    </w:p>
  </w:footnote>
  <w:footnote w:type="continuationSeparator" w:id="0">
    <w:p w14:paraId="7B3DF2E3" w14:textId="77777777" w:rsidR="00B46838" w:rsidRDefault="00B46838" w:rsidP="00370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C5174"/>
    <w:multiLevelType w:val="hybridMultilevel"/>
    <w:tmpl w:val="EBB885C2"/>
    <w:lvl w:ilvl="0" w:tplc="C494F1A4">
      <w:start w:val="1"/>
      <w:numFmt w:val="upperRoman"/>
      <w:lvlText w:val="%1."/>
      <w:lvlJc w:val="left"/>
      <w:pPr>
        <w:ind w:left="720" w:hanging="720"/>
      </w:pPr>
    </w:lvl>
    <w:lvl w:ilvl="1" w:tplc="40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0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40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0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4EA6D21"/>
    <w:multiLevelType w:val="hybridMultilevel"/>
    <w:tmpl w:val="5B1CDA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95A02"/>
    <w:multiLevelType w:val="hybridMultilevel"/>
    <w:tmpl w:val="E3666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1A437B"/>
    <w:multiLevelType w:val="hybridMultilevel"/>
    <w:tmpl w:val="A0B49550"/>
    <w:lvl w:ilvl="0" w:tplc="820ED994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927"/>
    <w:rsid w:val="00023605"/>
    <w:rsid w:val="000444A4"/>
    <w:rsid w:val="000566AE"/>
    <w:rsid w:val="00056CDE"/>
    <w:rsid w:val="000827F0"/>
    <w:rsid w:val="000D1E28"/>
    <w:rsid w:val="001152C3"/>
    <w:rsid w:val="00150D8D"/>
    <w:rsid w:val="00184090"/>
    <w:rsid w:val="001D6046"/>
    <w:rsid w:val="001E459A"/>
    <w:rsid w:val="001F4C78"/>
    <w:rsid w:val="00297463"/>
    <w:rsid w:val="002B6931"/>
    <w:rsid w:val="002E6BB7"/>
    <w:rsid w:val="002F01FE"/>
    <w:rsid w:val="00370547"/>
    <w:rsid w:val="00373CBA"/>
    <w:rsid w:val="003865E8"/>
    <w:rsid w:val="00394BA9"/>
    <w:rsid w:val="003A4EBF"/>
    <w:rsid w:val="00400DCE"/>
    <w:rsid w:val="004530A4"/>
    <w:rsid w:val="00480CA7"/>
    <w:rsid w:val="004C6287"/>
    <w:rsid w:val="004E397C"/>
    <w:rsid w:val="00535212"/>
    <w:rsid w:val="00557E17"/>
    <w:rsid w:val="00561B6E"/>
    <w:rsid w:val="00571FB3"/>
    <w:rsid w:val="00596DFB"/>
    <w:rsid w:val="005C5F72"/>
    <w:rsid w:val="005F5611"/>
    <w:rsid w:val="00647BC9"/>
    <w:rsid w:val="0066205F"/>
    <w:rsid w:val="00663183"/>
    <w:rsid w:val="00677ED2"/>
    <w:rsid w:val="00697BFB"/>
    <w:rsid w:val="006A5010"/>
    <w:rsid w:val="006D451A"/>
    <w:rsid w:val="007042C8"/>
    <w:rsid w:val="00732E75"/>
    <w:rsid w:val="007603C9"/>
    <w:rsid w:val="007831D1"/>
    <w:rsid w:val="007977D2"/>
    <w:rsid w:val="007D546E"/>
    <w:rsid w:val="00816B04"/>
    <w:rsid w:val="00873669"/>
    <w:rsid w:val="008D2D93"/>
    <w:rsid w:val="008D5FB3"/>
    <w:rsid w:val="008E7927"/>
    <w:rsid w:val="00946538"/>
    <w:rsid w:val="00991FE9"/>
    <w:rsid w:val="00996244"/>
    <w:rsid w:val="009E6D3E"/>
    <w:rsid w:val="00A41489"/>
    <w:rsid w:val="00A62ED8"/>
    <w:rsid w:val="00AB155A"/>
    <w:rsid w:val="00AB1B6B"/>
    <w:rsid w:val="00AC7827"/>
    <w:rsid w:val="00AD05EC"/>
    <w:rsid w:val="00AD459E"/>
    <w:rsid w:val="00AE6DE6"/>
    <w:rsid w:val="00B001A2"/>
    <w:rsid w:val="00B13272"/>
    <w:rsid w:val="00B174FC"/>
    <w:rsid w:val="00B22258"/>
    <w:rsid w:val="00B46838"/>
    <w:rsid w:val="00B5674F"/>
    <w:rsid w:val="00B5733A"/>
    <w:rsid w:val="00B82B5D"/>
    <w:rsid w:val="00B858DF"/>
    <w:rsid w:val="00B90D0A"/>
    <w:rsid w:val="00B92408"/>
    <w:rsid w:val="00BC37B6"/>
    <w:rsid w:val="00BE755B"/>
    <w:rsid w:val="00BF36E9"/>
    <w:rsid w:val="00C1232C"/>
    <w:rsid w:val="00C1427D"/>
    <w:rsid w:val="00C17E8C"/>
    <w:rsid w:val="00C247CA"/>
    <w:rsid w:val="00C364AE"/>
    <w:rsid w:val="00C3767E"/>
    <w:rsid w:val="00C42A1B"/>
    <w:rsid w:val="00C703F7"/>
    <w:rsid w:val="00C843C7"/>
    <w:rsid w:val="00D55135"/>
    <w:rsid w:val="00D7054D"/>
    <w:rsid w:val="00D95819"/>
    <w:rsid w:val="00DC1FEA"/>
    <w:rsid w:val="00DD7E76"/>
    <w:rsid w:val="00E1189A"/>
    <w:rsid w:val="00E629CA"/>
    <w:rsid w:val="00E62C12"/>
    <w:rsid w:val="00E704A3"/>
    <w:rsid w:val="00E729EE"/>
    <w:rsid w:val="00E7636B"/>
    <w:rsid w:val="00E94FA1"/>
    <w:rsid w:val="00EC69D3"/>
    <w:rsid w:val="00EC6C37"/>
    <w:rsid w:val="00ED4DD5"/>
    <w:rsid w:val="00F2677A"/>
    <w:rsid w:val="00FD1AFF"/>
    <w:rsid w:val="00FF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E60D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3C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43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C843C7"/>
    <w:pPr>
      <w:keepNext/>
      <w:jc w:val="both"/>
      <w:outlineLvl w:val="7"/>
    </w:pPr>
    <w:rPr>
      <w:rFonts w:eastAsia="Times New Roman" w:cs="Times New Roman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43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C843C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ListParagraph">
    <w:name w:val="List Paragraph"/>
    <w:basedOn w:val="Normal"/>
    <w:uiPriority w:val="34"/>
    <w:qFormat/>
    <w:rsid w:val="00C843C7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705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0547"/>
    <w:rPr>
      <w:rFonts w:ascii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705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547"/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115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</Words>
  <Characters>397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Kesavulu</dc:creator>
  <cp:lastModifiedBy>Microsoft Office User</cp:lastModifiedBy>
  <cp:revision>9</cp:revision>
  <dcterms:created xsi:type="dcterms:W3CDTF">2017-06-10T04:49:00Z</dcterms:created>
  <dcterms:modified xsi:type="dcterms:W3CDTF">2018-12-26T11:04:00Z</dcterms:modified>
</cp:coreProperties>
</file>